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6E5" w14:textId="13EA9E16" w:rsidR="009F11A0" w:rsidRPr="00197EAE" w:rsidRDefault="009F11A0">
      <w:r w:rsidRPr="00197EAE">
        <w:t>JOEL MAFUTA MAYILI</w:t>
      </w:r>
    </w:p>
    <w:p w14:paraId="20C9576B" w14:textId="2ABF69E4" w:rsidR="009F11A0" w:rsidRPr="00197EAE" w:rsidRDefault="009F11A0">
      <w:r w:rsidRPr="00197EAE">
        <w:t>Avenue GUILLAUME DE GREEF, 125/51</w:t>
      </w:r>
    </w:p>
    <w:p w14:paraId="0788C310" w14:textId="0C4E16A4" w:rsidR="009F11A0" w:rsidRPr="003B4848" w:rsidRDefault="009F11A0">
      <w:r w:rsidRPr="003B4848">
        <w:t>1090 JETTE</w:t>
      </w:r>
    </w:p>
    <w:p w14:paraId="0F3FDA6D" w14:textId="613D43AE" w:rsidR="009F11A0" w:rsidRPr="003B4848" w:rsidRDefault="009F11A0">
      <w:r w:rsidRPr="003B4848">
        <w:t>Tel/GSM : +3248</w:t>
      </w:r>
      <w:r w:rsidR="00197EAE" w:rsidRPr="003B4848">
        <w:t>5141561</w:t>
      </w:r>
    </w:p>
    <w:p w14:paraId="7E1B9E44" w14:textId="1FAB3981" w:rsidR="009F11A0" w:rsidRPr="003B4848" w:rsidRDefault="009F11A0">
      <w:r w:rsidRPr="003B4848">
        <w:t xml:space="preserve">Email : </w:t>
      </w:r>
      <w:hyperlink r:id="rId5" w:history="1">
        <w:r w:rsidRPr="003B4848">
          <w:rPr>
            <w:rStyle w:val="Lienhypertexte"/>
          </w:rPr>
          <w:t>jojomft19@gmail.com</w:t>
        </w:r>
      </w:hyperlink>
    </w:p>
    <w:p w14:paraId="3A7B1070" w14:textId="77777777" w:rsidR="002C205D" w:rsidRPr="003B4848" w:rsidRDefault="002C205D"/>
    <w:p w14:paraId="0A12A6B7" w14:textId="08928377" w:rsidR="009F11A0" w:rsidRPr="003B4848" w:rsidRDefault="009F11A0" w:rsidP="00E40724">
      <w:pPr>
        <w:jc w:val="center"/>
      </w:pPr>
    </w:p>
    <w:p w14:paraId="43AF0F61" w14:textId="23A24052" w:rsidR="00E40724" w:rsidRPr="00E40724" w:rsidRDefault="009F11A0" w:rsidP="002C205D">
      <w:pPr>
        <w:pBdr>
          <w:bottom w:val="single" w:sz="4" w:space="1" w:color="auto"/>
        </w:pBdr>
        <w:jc w:val="center"/>
        <w:rPr>
          <w:b/>
          <w:bCs/>
          <w:i/>
          <w:iCs/>
          <w:sz w:val="32"/>
          <w:szCs w:val="32"/>
        </w:rPr>
      </w:pPr>
      <w:r w:rsidRPr="00E40724">
        <w:rPr>
          <w:b/>
          <w:bCs/>
          <w:i/>
          <w:iCs/>
          <w:sz w:val="32"/>
          <w:szCs w:val="32"/>
        </w:rPr>
        <w:t>E</w:t>
      </w:r>
      <w:r w:rsidR="00E40724" w:rsidRPr="00E40724">
        <w:rPr>
          <w:b/>
          <w:bCs/>
          <w:i/>
          <w:iCs/>
          <w:sz w:val="32"/>
          <w:szCs w:val="32"/>
        </w:rPr>
        <w:t>XPERIENCE</w:t>
      </w:r>
      <w:r w:rsidR="00A22297" w:rsidRPr="00E40724">
        <w:rPr>
          <w:b/>
          <w:bCs/>
          <w:i/>
          <w:iCs/>
          <w:sz w:val="32"/>
          <w:szCs w:val="32"/>
        </w:rPr>
        <w:t xml:space="preserve"> </w:t>
      </w:r>
      <w:r w:rsidR="00E40724">
        <w:rPr>
          <w:b/>
          <w:bCs/>
          <w:i/>
          <w:iCs/>
          <w:sz w:val="32"/>
          <w:szCs w:val="32"/>
        </w:rPr>
        <w:t>PROFESSIONNELLE</w:t>
      </w:r>
    </w:p>
    <w:p w14:paraId="5F153257" w14:textId="4B3913BD" w:rsidR="009F11A0" w:rsidRDefault="009F11A0"/>
    <w:p w14:paraId="3B09D602" w14:textId="06AE7BD3" w:rsidR="003B4848" w:rsidRDefault="003B4848">
      <w:r>
        <w:t xml:space="preserve">Octobre 2024 - Décembre 2024 : </w:t>
      </w:r>
      <w:r w:rsidRPr="003B4848">
        <w:t xml:space="preserve">Chargé de promouvoir et de vendre les offres de </w:t>
      </w:r>
      <w:r>
        <w:t>DIGI</w:t>
      </w:r>
      <w:r w:rsidRPr="003B4848">
        <w:t xml:space="preserve"> en </w:t>
      </w:r>
      <w:r>
        <w:t>Belgique.</w:t>
      </w:r>
    </w:p>
    <w:p w14:paraId="6338D0AF" w14:textId="4DC565BA" w:rsidR="003B4848" w:rsidRPr="00EC1E71" w:rsidRDefault="003B4848">
      <w:r>
        <w:t xml:space="preserve">Juillet 2024 - Octobre 2024 </w:t>
      </w:r>
      <w:r w:rsidRPr="003B4848">
        <w:t>: Mise en rayons des produits et des marchandises, encaissement et maintien de la propreté du magasin chez Action Belgium (Belgica)</w:t>
      </w:r>
      <w:r>
        <w:t>.</w:t>
      </w:r>
    </w:p>
    <w:p w14:paraId="67B71538" w14:textId="218865E5" w:rsidR="009F11A0" w:rsidRDefault="009F11A0" w:rsidP="00A22297">
      <w:r w:rsidRPr="00EC1E71">
        <w:t xml:space="preserve">2022-2023 : </w:t>
      </w:r>
      <w:r w:rsidR="00A22297">
        <w:t xml:space="preserve"> </w:t>
      </w:r>
      <w:r w:rsidRPr="00EC1E71">
        <w:t xml:space="preserve">Ambassadeur de la marque </w:t>
      </w:r>
      <w:r w:rsidR="00EC1E71" w:rsidRPr="00EC1E71">
        <w:t>des produits de t</w:t>
      </w:r>
      <w:r w:rsidR="00EC1E71">
        <w:t xml:space="preserve">élécommunication, en proposant </w:t>
      </w:r>
    </w:p>
    <w:p w14:paraId="08B9BAFE" w14:textId="260C9606" w:rsidR="00EC3362" w:rsidRDefault="00EC3362" w:rsidP="00A22297">
      <w:r>
        <w:t xml:space="preserve">                        les meilleurs offres du marché chez Interactive Challenge(Powered by TalkTalk).</w:t>
      </w:r>
    </w:p>
    <w:p w14:paraId="1E752878" w14:textId="77777777" w:rsidR="00A22297" w:rsidRDefault="00A22297" w:rsidP="00A22297"/>
    <w:p w14:paraId="20DE2EE8" w14:textId="408D012A" w:rsidR="00A22297" w:rsidRDefault="00A22297">
      <w:r>
        <w:t>2019-2020 : Nettoyage au JD sport de Glasgow Fort.</w:t>
      </w:r>
    </w:p>
    <w:p w14:paraId="42E1E122" w14:textId="6E86BC73" w:rsidR="00A22297" w:rsidRDefault="00A22297"/>
    <w:p w14:paraId="15399A91" w14:textId="228A546B" w:rsidR="00E40724" w:rsidRPr="003B4848" w:rsidRDefault="00A22297" w:rsidP="002C205D">
      <w:pPr>
        <w:pBdr>
          <w:bottom w:val="single" w:sz="4" w:space="1" w:color="auto"/>
        </w:pBdr>
        <w:jc w:val="center"/>
        <w:rPr>
          <w:b/>
          <w:bCs/>
          <w:i/>
          <w:iCs/>
          <w:sz w:val="32"/>
          <w:szCs w:val="32"/>
          <w:lang w:val="en-GB"/>
        </w:rPr>
      </w:pPr>
      <w:r w:rsidRPr="003B4848">
        <w:rPr>
          <w:b/>
          <w:bCs/>
          <w:i/>
          <w:iCs/>
          <w:sz w:val="32"/>
          <w:szCs w:val="32"/>
          <w:lang w:val="en-GB"/>
        </w:rPr>
        <w:t>F</w:t>
      </w:r>
      <w:r w:rsidR="00E40724" w:rsidRPr="003B4848">
        <w:rPr>
          <w:b/>
          <w:bCs/>
          <w:i/>
          <w:iCs/>
          <w:sz w:val="32"/>
          <w:szCs w:val="32"/>
          <w:lang w:val="en-GB"/>
        </w:rPr>
        <w:t>ORMATION</w:t>
      </w:r>
    </w:p>
    <w:p w14:paraId="1A654222" w14:textId="77777777" w:rsidR="00A54B7D" w:rsidRPr="003B4848" w:rsidRDefault="00A54B7D">
      <w:pPr>
        <w:rPr>
          <w:lang w:val="en-GB"/>
        </w:rPr>
      </w:pPr>
    </w:p>
    <w:p w14:paraId="6D74BB9B" w14:textId="4CEF9D27" w:rsidR="00A54B7D" w:rsidRDefault="00A54B7D">
      <w:pPr>
        <w:rPr>
          <w:lang w:val="en-US"/>
        </w:rPr>
      </w:pPr>
      <w:r w:rsidRPr="00A54B7D">
        <w:rPr>
          <w:lang w:val="en-US"/>
        </w:rPr>
        <w:t>2023-2024 : Higher National Certificate Travel To</w:t>
      </w:r>
      <w:r>
        <w:rPr>
          <w:lang w:val="en-US"/>
        </w:rPr>
        <w:t xml:space="preserve">urism </w:t>
      </w:r>
      <w:r w:rsidR="004167D4">
        <w:rPr>
          <w:lang w:val="en-US"/>
        </w:rPr>
        <w:t>at West College Scotland</w:t>
      </w:r>
    </w:p>
    <w:p w14:paraId="1F6CCD24" w14:textId="0CCCDAFA" w:rsidR="004167D4" w:rsidRPr="0099481A" w:rsidRDefault="004167D4">
      <w:r w:rsidRPr="00197EAE">
        <w:rPr>
          <w:lang w:val="en-US"/>
        </w:rPr>
        <w:t xml:space="preserve">                       </w:t>
      </w:r>
      <w:r w:rsidRPr="0099481A">
        <w:t>(</w:t>
      </w:r>
      <w:r w:rsidR="0099481A">
        <w:t>Certificat de t</w:t>
      </w:r>
      <w:r w:rsidRPr="0099481A">
        <w:t xml:space="preserve">ourisme </w:t>
      </w:r>
      <w:r w:rsidR="0099481A" w:rsidRPr="0099481A">
        <w:t>à la haute école</w:t>
      </w:r>
      <w:r w:rsidR="0099481A">
        <w:t xml:space="preserve"> à</w:t>
      </w:r>
      <w:r w:rsidR="0099481A" w:rsidRPr="0099481A">
        <w:t xml:space="preserve"> </w:t>
      </w:r>
      <w:r w:rsidR="0099481A">
        <w:t>West College Scotland)</w:t>
      </w:r>
    </w:p>
    <w:p w14:paraId="0E8B7CF5" w14:textId="184589AA" w:rsidR="004167D4" w:rsidRPr="0099481A" w:rsidRDefault="004167D4"/>
    <w:p w14:paraId="3EBEFD40" w14:textId="62A2A336" w:rsidR="004167D4" w:rsidRDefault="004167D4">
      <w:pPr>
        <w:rPr>
          <w:lang w:val="en-US"/>
        </w:rPr>
      </w:pPr>
      <w:r>
        <w:rPr>
          <w:lang w:val="en-US"/>
        </w:rPr>
        <w:t>2022-2023 : Higher National Certificate Media And Communication at West College Scotland</w:t>
      </w:r>
    </w:p>
    <w:p w14:paraId="145C271C" w14:textId="26DFE706" w:rsidR="0099481A" w:rsidRDefault="0099481A">
      <w:r w:rsidRPr="00197EAE">
        <w:rPr>
          <w:lang w:val="en-US"/>
        </w:rPr>
        <w:t xml:space="preserve">                       </w:t>
      </w:r>
      <w:r w:rsidRPr="0099481A">
        <w:t>(</w:t>
      </w:r>
      <w:r>
        <w:t xml:space="preserve">Certificat à la haute école en média et communication à West College     </w:t>
      </w:r>
    </w:p>
    <w:p w14:paraId="1279F9FB" w14:textId="2F1E91EF" w:rsidR="0099481A" w:rsidRPr="003B4848" w:rsidRDefault="0099481A">
      <w:pPr>
        <w:rPr>
          <w:lang w:val="en-GB"/>
        </w:rPr>
      </w:pPr>
      <w:r>
        <w:t xml:space="preserve">                         </w:t>
      </w:r>
      <w:r w:rsidRPr="003B4848">
        <w:rPr>
          <w:lang w:val="en-GB"/>
        </w:rPr>
        <w:t>Scotland)</w:t>
      </w:r>
    </w:p>
    <w:p w14:paraId="19B21EEF" w14:textId="00EEE59C" w:rsidR="0099481A" w:rsidRPr="003B4848" w:rsidRDefault="0099481A">
      <w:pPr>
        <w:rPr>
          <w:lang w:val="en-GB"/>
        </w:rPr>
      </w:pPr>
      <w:r w:rsidRPr="003B4848">
        <w:rPr>
          <w:lang w:val="en-GB"/>
        </w:rPr>
        <w:t xml:space="preserve">                       </w:t>
      </w:r>
    </w:p>
    <w:p w14:paraId="559146C0" w14:textId="4154063F" w:rsidR="004167D4" w:rsidRPr="003B4848" w:rsidRDefault="004167D4">
      <w:pPr>
        <w:rPr>
          <w:lang w:val="en-GB"/>
        </w:rPr>
      </w:pPr>
    </w:p>
    <w:p w14:paraId="4D181CDF" w14:textId="7DC6A27D" w:rsidR="00A54B7D" w:rsidRDefault="004167D4">
      <w:pPr>
        <w:rPr>
          <w:lang w:val="en-US"/>
        </w:rPr>
      </w:pPr>
      <w:r>
        <w:rPr>
          <w:lang w:val="en-US"/>
        </w:rPr>
        <w:t>2021-2022 : National Qualification Media at City of Glasgow College</w:t>
      </w:r>
    </w:p>
    <w:p w14:paraId="4854904B" w14:textId="42D14335" w:rsidR="0099481A" w:rsidRDefault="0099481A">
      <w:pPr>
        <w:rPr>
          <w:lang w:val="en-US"/>
        </w:rPr>
      </w:pPr>
      <w:r w:rsidRPr="00197EAE">
        <w:rPr>
          <w:lang w:val="en-US"/>
        </w:rPr>
        <w:t xml:space="preserve">                      </w:t>
      </w:r>
      <w:r w:rsidRPr="003B4848">
        <w:rPr>
          <w:lang w:val="en-GB"/>
        </w:rPr>
        <w:t xml:space="preserve">(La qualification en média à </w:t>
      </w:r>
      <w:r>
        <w:rPr>
          <w:lang w:val="en-US"/>
        </w:rPr>
        <w:t>City of Glasgow College)</w:t>
      </w:r>
    </w:p>
    <w:p w14:paraId="15BBDE57" w14:textId="634D779C" w:rsidR="00A22297" w:rsidRPr="0099481A" w:rsidRDefault="00A22297">
      <w:pPr>
        <w:rPr>
          <w:lang w:val="en-US"/>
        </w:rPr>
      </w:pPr>
    </w:p>
    <w:p w14:paraId="2DF28ADE" w14:textId="53430168" w:rsidR="00A22297" w:rsidRDefault="00A54B7D">
      <w:pPr>
        <w:rPr>
          <w:lang w:val="en-US"/>
        </w:rPr>
      </w:pPr>
      <w:r w:rsidRPr="00A54B7D">
        <w:rPr>
          <w:lang w:val="en-US"/>
        </w:rPr>
        <w:t>201</w:t>
      </w:r>
      <w:r w:rsidR="0099481A">
        <w:rPr>
          <w:lang w:val="en-US"/>
        </w:rPr>
        <w:t>9</w:t>
      </w:r>
      <w:r w:rsidRPr="00A54B7D">
        <w:rPr>
          <w:lang w:val="en-US"/>
        </w:rPr>
        <w:t>-20</w:t>
      </w:r>
      <w:r w:rsidR="0099481A">
        <w:rPr>
          <w:lang w:val="en-US"/>
        </w:rPr>
        <w:t>20</w:t>
      </w:r>
      <w:r w:rsidR="002C205D">
        <w:rPr>
          <w:lang w:val="en-US"/>
        </w:rPr>
        <w:t xml:space="preserve"> </w:t>
      </w:r>
      <w:r w:rsidRPr="00A54B7D">
        <w:rPr>
          <w:lang w:val="en-US"/>
        </w:rPr>
        <w:t>: English for other languages a</w:t>
      </w:r>
      <w:r>
        <w:rPr>
          <w:lang w:val="en-US"/>
        </w:rPr>
        <w:t>t Glasgow Kelvin College</w:t>
      </w:r>
    </w:p>
    <w:p w14:paraId="05CB15A6" w14:textId="05E53EE4" w:rsidR="0099481A" w:rsidRDefault="0099481A">
      <w:r>
        <w:rPr>
          <w:lang w:val="en-US"/>
        </w:rPr>
        <w:t xml:space="preserve">           </w:t>
      </w:r>
      <w:r>
        <w:rPr>
          <w:lang w:val="en-US"/>
        </w:rPr>
        <w:tab/>
      </w:r>
      <w:r w:rsidRPr="002C205D">
        <w:rPr>
          <w:lang w:val="en-US"/>
        </w:rPr>
        <w:t xml:space="preserve">        </w:t>
      </w:r>
      <w:r w:rsidRPr="0099481A">
        <w:t>(Formation d’anglais pour les non</w:t>
      </w:r>
      <w:r>
        <w:t xml:space="preserve"> natifs à Glasgow Kelvin College)</w:t>
      </w:r>
      <w:r w:rsidRPr="0099481A">
        <w:t xml:space="preserve">  </w:t>
      </w:r>
    </w:p>
    <w:p w14:paraId="0DEA7D05" w14:textId="77777777" w:rsidR="0099481A" w:rsidRPr="002C205D" w:rsidRDefault="0099481A">
      <w:pPr>
        <w:rPr>
          <w:i/>
          <w:iCs/>
        </w:rPr>
      </w:pPr>
    </w:p>
    <w:p w14:paraId="338FB1B3" w14:textId="2BF632D3" w:rsidR="002C205D" w:rsidRPr="002C205D" w:rsidRDefault="0099481A" w:rsidP="002C205D">
      <w:pPr>
        <w:pBdr>
          <w:bottom w:val="single" w:sz="4" w:space="1" w:color="auto"/>
        </w:pBdr>
        <w:jc w:val="center"/>
        <w:rPr>
          <w:b/>
          <w:bCs/>
          <w:i/>
          <w:iCs/>
          <w:sz w:val="32"/>
          <w:szCs w:val="32"/>
        </w:rPr>
      </w:pPr>
      <w:r w:rsidRPr="002C205D">
        <w:rPr>
          <w:b/>
          <w:bCs/>
          <w:i/>
          <w:iCs/>
          <w:sz w:val="32"/>
          <w:szCs w:val="32"/>
        </w:rPr>
        <w:t>C</w:t>
      </w:r>
      <w:r w:rsidR="002C205D" w:rsidRPr="002C205D">
        <w:rPr>
          <w:b/>
          <w:bCs/>
          <w:i/>
          <w:iCs/>
          <w:sz w:val="32"/>
          <w:szCs w:val="32"/>
        </w:rPr>
        <w:t>ON</w:t>
      </w:r>
      <w:r w:rsidR="002C205D">
        <w:rPr>
          <w:b/>
          <w:bCs/>
          <w:i/>
          <w:iCs/>
          <w:sz w:val="32"/>
          <w:szCs w:val="32"/>
        </w:rPr>
        <w:t>N</w:t>
      </w:r>
      <w:r w:rsidR="002C205D" w:rsidRPr="002C205D">
        <w:rPr>
          <w:b/>
          <w:bCs/>
          <w:i/>
          <w:iCs/>
          <w:sz w:val="32"/>
          <w:szCs w:val="32"/>
        </w:rPr>
        <w:t>AISSANC</w:t>
      </w:r>
      <w:r w:rsidR="002C205D">
        <w:rPr>
          <w:b/>
          <w:bCs/>
          <w:i/>
          <w:iCs/>
          <w:sz w:val="32"/>
          <w:szCs w:val="32"/>
        </w:rPr>
        <w:t>ES</w:t>
      </w:r>
      <w:r w:rsidR="002C205D" w:rsidRPr="002C205D">
        <w:rPr>
          <w:b/>
          <w:bCs/>
          <w:i/>
          <w:iCs/>
          <w:sz w:val="32"/>
          <w:szCs w:val="32"/>
        </w:rPr>
        <w:t xml:space="preserve"> LINGUISTIQUES</w:t>
      </w:r>
    </w:p>
    <w:p w14:paraId="15E2F5D4" w14:textId="77777777" w:rsidR="0099481A" w:rsidRDefault="0099481A"/>
    <w:p w14:paraId="12C94BBC" w14:textId="2A67D055" w:rsidR="0099481A" w:rsidRDefault="00EC3362">
      <w:r w:rsidRPr="002C205D">
        <w:rPr>
          <w:b/>
          <w:bCs/>
        </w:rPr>
        <w:t>Français</w:t>
      </w:r>
      <w:r>
        <w:t> : Langue maternelle</w:t>
      </w:r>
      <w:r>
        <w:tab/>
      </w:r>
      <w:r w:rsidR="0099481A" w:rsidRPr="0099481A">
        <w:t xml:space="preserve">          </w:t>
      </w:r>
    </w:p>
    <w:p w14:paraId="6BB01E53" w14:textId="6984C873" w:rsidR="00EC3362" w:rsidRDefault="00EC3362">
      <w:r w:rsidRPr="002C205D">
        <w:rPr>
          <w:b/>
          <w:bCs/>
        </w:rPr>
        <w:t>Anglais</w:t>
      </w:r>
      <w:r>
        <w:t xml:space="preserve"> : Langue de scolarisation, excellente connaissance à l’écrit et à l’oral </w:t>
      </w:r>
    </w:p>
    <w:p w14:paraId="09946C63" w14:textId="1E0EC285" w:rsidR="00EC3362" w:rsidRDefault="00EC3362"/>
    <w:p w14:paraId="374936C4" w14:textId="068EB659" w:rsidR="00EC3362" w:rsidRPr="002C205D" w:rsidRDefault="002C205D" w:rsidP="002C205D">
      <w:pPr>
        <w:pBdr>
          <w:bottom w:val="single" w:sz="4" w:space="1" w:color="auto"/>
        </w:pBdr>
        <w:jc w:val="center"/>
        <w:rPr>
          <w:b/>
          <w:bCs/>
          <w:i/>
          <w:iCs/>
          <w:sz w:val="32"/>
          <w:szCs w:val="32"/>
        </w:rPr>
      </w:pPr>
      <w:r w:rsidRPr="002C205D">
        <w:rPr>
          <w:b/>
          <w:bCs/>
          <w:i/>
          <w:iCs/>
          <w:sz w:val="32"/>
          <w:szCs w:val="32"/>
        </w:rPr>
        <w:t>CONNAISSANCES INFORMATIQUES</w:t>
      </w:r>
    </w:p>
    <w:p w14:paraId="352DC01A" w14:textId="4DB6DF19" w:rsidR="00EC3362" w:rsidRDefault="00EC3362"/>
    <w:p w14:paraId="7B999865" w14:textId="2A4F6111" w:rsidR="00EC3362" w:rsidRPr="00197EAE" w:rsidRDefault="00EC3362">
      <w:r w:rsidRPr="00197EAE">
        <w:t xml:space="preserve">Utilisation d’Office Word, PowerPoint, Internet sous Windows </w:t>
      </w:r>
    </w:p>
    <w:p w14:paraId="29021866" w14:textId="506ECB75" w:rsidR="00EC3362" w:rsidRPr="00197EAE" w:rsidRDefault="00EC3362"/>
    <w:p w14:paraId="45802F81" w14:textId="100636BE" w:rsidR="00EC3362" w:rsidRPr="002C205D" w:rsidRDefault="002C205D" w:rsidP="002C205D">
      <w:pPr>
        <w:pBdr>
          <w:bottom w:val="single" w:sz="4" w:space="1" w:color="auto"/>
        </w:pBdr>
        <w:jc w:val="center"/>
        <w:rPr>
          <w:b/>
          <w:bCs/>
          <w:i/>
          <w:iCs/>
          <w:sz w:val="32"/>
          <w:szCs w:val="32"/>
        </w:rPr>
      </w:pPr>
      <w:r w:rsidRPr="002C205D">
        <w:rPr>
          <w:b/>
          <w:bCs/>
          <w:i/>
          <w:iCs/>
          <w:sz w:val="32"/>
          <w:szCs w:val="32"/>
        </w:rPr>
        <w:t>RENSEIGNEMENTS COMPLEMENTAIRES</w:t>
      </w:r>
    </w:p>
    <w:p w14:paraId="49CF0044" w14:textId="254A11E3" w:rsidR="00EC3362" w:rsidRPr="002C205D" w:rsidRDefault="00EC3362"/>
    <w:p w14:paraId="2D6CBAD0" w14:textId="6BA926D1" w:rsidR="00EC3362" w:rsidRPr="002C205D" w:rsidRDefault="00EC3362">
      <w:r w:rsidRPr="002C205D">
        <w:lastRenderedPageBreak/>
        <w:t>Belge, né le 19 juillet 2000</w:t>
      </w:r>
    </w:p>
    <w:p w14:paraId="7D200649" w14:textId="4555123A" w:rsidR="00E40724" w:rsidRDefault="00EC3362">
      <w:r w:rsidRPr="002C205D">
        <w:rPr>
          <w:b/>
          <w:bCs/>
        </w:rPr>
        <w:t>Atouts</w:t>
      </w:r>
      <w:r w:rsidRPr="00E40724">
        <w:t xml:space="preserve"> :</w:t>
      </w:r>
      <w:r w:rsidR="00E40724" w:rsidRPr="00E40724">
        <w:t xml:space="preserve"> concentré, patient, très motiv</w:t>
      </w:r>
      <w:r w:rsidR="00E40724">
        <w:t>é et très organis</w:t>
      </w:r>
      <w:r w:rsidR="002C205D">
        <w:t>é</w:t>
      </w:r>
    </w:p>
    <w:p w14:paraId="5C77F7AD" w14:textId="10354798" w:rsidR="00E40724" w:rsidRPr="00E40724" w:rsidRDefault="00E40724">
      <w:r w:rsidRPr="002C205D">
        <w:rPr>
          <w:b/>
          <w:bCs/>
        </w:rPr>
        <w:t>Loisirs</w:t>
      </w:r>
      <w:r>
        <w:t> : Musique, Cinéma et les émissions de divertissement</w:t>
      </w:r>
    </w:p>
    <w:p w14:paraId="5A6D3321" w14:textId="77777777" w:rsidR="00EC3362" w:rsidRPr="00E40724" w:rsidRDefault="00EC3362"/>
    <w:p w14:paraId="30D4C6CC" w14:textId="6DDB408C" w:rsidR="00EC3362" w:rsidRPr="00E40724" w:rsidRDefault="00EC3362"/>
    <w:p w14:paraId="0F481CCB" w14:textId="77777777" w:rsidR="00EC3362" w:rsidRPr="00E40724" w:rsidRDefault="00EC3362"/>
    <w:p w14:paraId="3C77A9B0" w14:textId="55B58C58" w:rsidR="00A54B7D" w:rsidRPr="00E40724" w:rsidRDefault="00A54B7D"/>
    <w:p w14:paraId="30D5E9C8" w14:textId="77777777" w:rsidR="00A54B7D" w:rsidRPr="00E40724" w:rsidRDefault="00A54B7D"/>
    <w:p w14:paraId="7F60C9F3" w14:textId="3F307121" w:rsidR="00A22297" w:rsidRPr="00E40724" w:rsidRDefault="00A22297"/>
    <w:p w14:paraId="4070D096" w14:textId="77777777" w:rsidR="00A22297" w:rsidRPr="00E40724" w:rsidRDefault="00A22297"/>
    <w:p w14:paraId="06829D49" w14:textId="5805C8E2" w:rsidR="00EC1E71" w:rsidRPr="00E40724" w:rsidRDefault="00EC1E71" w:rsidP="00A22297">
      <w:pPr>
        <w:pStyle w:val="Paragraphedeliste"/>
        <w:ind w:left="1620"/>
      </w:pPr>
    </w:p>
    <w:p w14:paraId="1F74B711" w14:textId="5B9FCB0F" w:rsidR="00EC1E71" w:rsidRPr="00E40724" w:rsidRDefault="00EC1E71"/>
    <w:p w14:paraId="44832716" w14:textId="767F48F6" w:rsidR="009F11A0" w:rsidRPr="00E40724" w:rsidRDefault="009F11A0"/>
    <w:p w14:paraId="0C1EFAA2" w14:textId="77777777" w:rsidR="009F11A0" w:rsidRPr="00E40724" w:rsidRDefault="009F11A0"/>
    <w:p w14:paraId="0E92B553" w14:textId="77777777" w:rsidR="009F11A0" w:rsidRPr="00E40724" w:rsidRDefault="009F11A0"/>
    <w:sectPr w:rsidR="009F11A0" w:rsidRPr="00E40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3C22"/>
    <w:multiLevelType w:val="hybridMultilevel"/>
    <w:tmpl w:val="4058D732"/>
    <w:lvl w:ilvl="0" w:tplc="955A31A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705C4"/>
    <w:multiLevelType w:val="hybridMultilevel"/>
    <w:tmpl w:val="376814EC"/>
    <w:lvl w:ilvl="0" w:tplc="C510AE16">
      <w:start w:val="202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2024243094">
    <w:abstractNumId w:val="0"/>
  </w:num>
  <w:num w:numId="2" w16cid:durableId="45633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A0"/>
    <w:rsid w:val="00197EAE"/>
    <w:rsid w:val="0027316A"/>
    <w:rsid w:val="00287316"/>
    <w:rsid w:val="002C205D"/>
    <w:rsid w:val="003B4848"/>
    <w:rsid w:val="004167D4"/>
    <w:rsid w:val="00692E60"/>
    <w:rsid w:val="0099481A"/>
    <w:rsid w:val="009F11A0"/>
    <w:rsid w:val="00A22297"/>
    <w:rsid w:val="00A54B7D"/>
    <w:rsid w:val="00D72E61"/>
    <w:rsid w:val="00E40724"/>
    <w:rsid w:val="00EC1E71"/>
    <w:rsid w:val="00EC3362"/>
    <w:rsid w:val="00E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F741"/>
  <w15:chartTrackingRefBased/>
  <w15:docId w15:val="{CD805024-185F-474B-A4CE-178AA53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11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11A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C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jomft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Nkolongo Meji Belle-Rose</dc:creator>
  <cp:keywords/>
  <dc:description/>
  <cp:lastModifiedBy>Belle-Rose Nkolongo</cp:lastModifiedBy>
  <cp:revision>4</cp:revision>
  <dcterms:created xsi:type="dcterms:W3CDTF">2024-06-16T16:59:00Z</dcterms:created>
  <dcterms:modified xsi:type="dcterms:W3CDTF">2025-07-08T09:39:00Z</dcterms:modified>
</cp:coreProperties>
</file>